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78424" w14:textId="1FA678A7" w:rsidR="000F3518" w:rsidRPr="000F3518" w:rsidRDefault="000F3518" w:rsidP="000F3518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bg-BG"/>
        </w:rPr>
      </w:pP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>Индекс на документирана информация</w:t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>:</w:t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lang w:eastAsia="bg-BG"/>
        </w:rPr>
        <w:t>Приложение</w:t>
      </w:r>
      <w:r>
        <w:rPr>
          <w:rFonts w:ascii="Times New Roman" w:eastAsia="Times New Roman" w:hAnsi="Times New Roman" w:cs="Times New Roman"/>
          <w:b/>
          <w:color w:val="262626" w:themeColor="text1" w:themeTint="D9"/>
          <w:lang w:eastAsia="bg-BG"/>
        </w:rPr>
        <w:t xml:space="preserve"> №</w:t>
      </w:r>
      <w:r w:rsidRPr="000F3518">
        <w:rPr>
          <w:rFonts w:ascii="Times New Roman" w:eastAsia="Times New Roman" w:hAnsi="Times New Roman" w:cs="Times New Roman"/>
          <w:b/>
          <w:color w:val="262626" w:themeColor="text1" w:themeTint="D9"/>
          <w:lang w:eastAsia="bg-BG"/>
        </w:rPr>
        <w:t xml:space="preserve"> 1</w:t>
      </w:r>
      <w:r w:rsidR="006C6EBA">
        <w:rPr>
          <w:rFonts w:ascii="Times New Roman" w:eastAsia="Times New Roman" w:hAnsi="Times New Roman" w:cs="Times New Roman"/>
          <w:b/>
          <w:color w:val="262626" w:themeColor="text1" w:themeTint="D9"/>
          <w:lang w:eastAsia="bg-BG"/>
        </w:rPr>
        <w:t>6</w:t>
      </w:r>
    </w:p>
    <w:p w14:paraId="3B95146C" w14:textId="42792A12" w:rsidR="000F3518" w:rsidRPr="000F3518" w:rsidRDefault="000F3518" w:rsidP="000F3518">
      <w:pPr>
        <w:numPr>
          <w:ilvl w:val="12"/>
          <w:numId w:val="0"/>
        </w:num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color w:val="262626" w:themeColor="text1" w:themeTint="D9"/>
          <w:lang w:eastAsia="bg-BG"/>
        </w:rPr>
      </w:pP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>РИ-ИСУ 09.02.00.00.00/</w:t>
      </w:r>
      <w:r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>23-1</w:t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 w:rsidRPr="000F3518"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</w:r>
      <w:r>
        <w:rPr>
          <w:rFonts w:ascii="Times New Roman" w:eastAsia="Times New Roman" w:hAnsi="Times New Roman" w:cs="Times New Roman"/>
          <w:color w:val="262626" w:themeColor="text1" w:themeTint="D9"/>
          <w:sz w:val="16"/>
          <w:szCs w:val="16"/>
          <w:lang w:eastAsia="bg-BG"/>
        </w:rPr>
        <w:tab/>
        <w:t xml:space="preserve">           </w:t>
      </w:r>
      <w:r w:rsidRPr="000F3518">
        <w:rPr>
          <w:rFonts w:ascii="Times New Roman" w:eastAsia="Times New Roman" w:hAnsi="Times New Roman" w:cs="Times New Roman"/>
          <w:color w:val="262626" w:themeColor="text1" w:themeTint="D9"/>
          <w:lang w:eastAsia="bg-BG"/>
        </w:rPr>
        <w:t xml:space="preserve">към </w:t>
      </w:r>
      <w:r>
        <w:rPr>
          <w:rFonts w:ascii="Times New Roman" w:eastAsia="Times New Roman" w:hAnsi="Times New Roman" w:cs="Times New Roman"/>
          <w:color w:val="262626" w:themeColor="text1" w:themeTint="D9"/>
          <w:lang w:eastAsia="bg-BG"/>
        </w:rPr>
        <w:t>ТЗ</w:t>
      </w:r>
    </w:p>
    <w:p w14:paraId="7CA0354E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2929E387" w14:textId="79A748BC" w:rsidR="00E104E5" w:rsidRPr="002D62E3" w:rsidRDefault="00E104E5" w:rsidP="007517F4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spacing w:val="26"/>
          <w:sz w:val="30"/>
          <w:szCs w:val="30"/>
          <w:lang w:eastAsia="bg-BG"/>
        </w:rPr>
      </w:pPr>
      <w:r w:rsidRPr="002D62E3">
        <w:rPr>
          <w:rFonts w:ascii="Times New Roman" w:eastAsia="Times New Roman" w:hAnsi="Times New Roman" w:cs="Times New Roman"/>
          <w:b/>
          <w:bCs/>
          <w:spacing w:val="26"/>
          <w:sz w:val="30"/>
          <w:szCs w:val="30"/>
          <w:lang w:eastAsia="bg-BG"/>
        </w:rPr>
        <w:t>ДЕКЛАРАЦИЯ</w:t>
      </w:r>
    </w:p>
    <w:p w14:paraId="799CBAAB" w14:textId="4EA5F2BC" w:rsidR="00E104E5" w:rsidRPr="00E104E5" w:rsidRDefault="00E104E5" w:rsidP="00EE1CC3">
      <w:pPr>
        <w:spacing w:after="0" w:line="34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>/ата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 г. от ……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,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D62E3" w:rsidRPr="00237FBA">
        <w:rPr>
          <w:rFonts w:ascii="Times New Roman" w:eastAsia="Times New Roman" w:hAnsi="Times New Roman" w:cs="Times New Roman"/>
          <w:sz w:val="24"/>
          <w:szCs w:val="24"/>
          <w:lang w:eastAsia="bg-BG"/>
        </w:rPr>
        <w:t>Кандидат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>-изпълнителя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регистрирано в Търговския регистър към </w:t>
      </w:r>
      <w:r w:rsidR="002D62E3" w:rsidRP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Агенция по 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2D62E3" w:rsidRP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писванията </w:t>
      </w:r>
      <w:r w:rsidR="002D62E3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 ,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……………………………. ………….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адрес за кореспонденция: ………………</w:t>
      </w:r>
      <w:r w:rsidR="002D62E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1CC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14:paraId="2A83B470" w14:textId="5A951CC4" w:rsidR="00E104E5" w:rsidRPr="001D30B7" w:rsidRDefault="00E104E5" w:rsidP="00EE1CC3">
      <w:pPr>
        <w:spacing w:after="0" w:line="34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откритата </w:t>
      </w:r>
      <w:r w:rsidR="001D30B7"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="001D30B7"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Асарел-Медет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="001D30B7"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АД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00B64" w:rsidRPr="001D30B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на</w:t>
      </w:r>
      <w:r w:rsidR="002D62E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СМР на обект:</w:t>
      </w:r>
      <w:r w:rsidR="004D5C58" w:rsidRPr="001D30B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6C6EBA" w:rsidRPr="006C6EB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Възстановяване на съществуващи и изграждане на нови пиезометри от КИС на хвостохранилище "Люляковица"</w:t>
      </w:r>
    </w:p>
    <w:p w14:paraId="19ADEA22" w14:textId="77777777" w:rsidR="00E104E5" w:rsidRPr="00E104E5" w:rsidRDefault="00E104E5" w:rsidP="00EE1CC3">
      <w:pPr>
        <w:spacing w:after="0" w:line="348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3FFBCBBB" w14:textId="77777777" w:rsidR="00E104E5" w:rsidRPr="00E04014" w:rsidRDefault="00E104E5" w:rsidP="00EE1CC3">
      <w:pPr>
        <w:numPr>
          <w:ilvl w:val="0"/>
          <w:numId w:val="1"/>
        </w:numPr>
        <w:spacing w:after="0" w:line="348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014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04014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39C3934F" w14:textId="77777777" w:rsidR="00E104E5" w:rsidRPr="00E04014" w:rsidRDefault="00E104E5" w:rsidP="00EE1CC3">
      <w:pPr>
        <w:numPr>
          <w:ilvl w:val="0"/>
          <w:numId w:val="1"/>
        </w:numPr>
        <w:spacing w:after="0" w:line="348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014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1EF71764" w14:textId="77777777" w:rsidR="00E104E5" w:rsidRPr="00E04014" w:rsidRDefault="00E104E5" w:rsidP="00EE1CC3">
      <w:pPr>
        <w:numPr>
          <w:ilvl w:val="0"/>
          <w:numId w:val="1"/>
        </w:numPr>
        <w:spacing w:after="0" w:line="348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01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8491B11" w14:textId="77777777" w:rsidR="00E104E5" w:rsidRPr="00E04014" w:rsidRDefault="00E104E5" w:rsidP="00EE1CC3">
      <w:pPr>
        <w:numPr>
          <w:ilvl w:val="0"/>
          <w:numId w:val="1"/>
        </w:numPr>
        <w:spacing w:after="0" w:line="348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014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77A01671" w14:textId="3E55D590" w:rsidR="00E104E5" w:rsidRPr="00E104E5" w:rsidRDefault="00E104E5" w:rsidP="00EE1CC3">
      <w:pPr>
        <w:spacing w:after="0" w:line="34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АСАРЕЛ-МЕДЕТ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5389E0E4" w14:textId="49228486" w:rsidR="00E104E5" w:rsidRPr="00E104E5" w:rsidRDefault="00E104E5" w:rsidP="00EE1CC3">
      <w:pPr>
        <w:spacing w:after="0" w:line="34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014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При промяна в посочените обстоятелства се задължавам да уведомя </w:t>
      </w:r>
      <w:r w:rsidR="001D30B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"</w:t>
      </w:r>
      <w:r w:rsidRPr="00E04014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Асарел-Медет</w:t>
      </w:r>
      <w:r w:rsidR="001D30B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"</w:t>
      </w:r>
      <w:r w:rsidRPr="00E04014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 АД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незабавно. </w:t>
      </w:r>
    </w:p>
    <w:p w14:paraId="6B855DC5" w14:textId="15209E4A" w:rsidR="00E104E5" w:rsidRPr="00E104E5" w:rsidRDefault="00E104E5" w:rsidP="00EE1CC3">
      <w:pPr>
        <w:spacing w:after="0" w:line="34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Асарел-Медет</w:t>
      </w:r>
      <w:r w:rsidR="001D30B7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АД, както и може да доведе до ангажирането на отговорност за мен или представляваното от мен дружество.</w:t>
      </w:r>
    </w:p>
    <w:p w14:paraId="766B51B0" w14:textId="788CCC42" w:rsid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C84F683" w14:textId="77777777" w:rsidR="007B549D" w:rsidRPr="00E104E5" w:rsidRDefault="007B549D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E29C859" w14:textId="455F6AB0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…………</w:t>
      </w:r>
      <w:r w:rsidR="007B549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73F7B819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015E9903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520BA5E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739A7D6A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8CA4BFA" w14:textId="77777777" w:rsidR="00E104E5" w:rsidRPr="00E104E5" w:rsidRDefault="00E104E5"/>
    <w:sectPr w:rsidR="00E104E5" w:rsidRPr="00E104E5" w:rsidSect="002F0D2E">
      <w:headerReference w:type="first" r:id="rId7"/>
      <w:pgSz w:w="11907" w:h="16834" w:code="9"/>
      <w:pgMar w:top="851" w:right="851" w:bottom="964" w:left="1247" w:header="680" w:footer="680" w:gutter="0"/>
      <w:cols w:space="708" w:equalWidth="0">
        <w:col w:w="9638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8E1DF" w14:textId="77777777" w:rsidR="00602B31" w:rsidRDefault="00602B31" w:rsidP="00E104E5">
      <w:pPr>
        <w:spacing w:after="0" w:line="240" w:lineRule="auto"/>
      </w:pPr>
      <w:r>
        <w:separator/>
      </w:r>
    </w:p>
  </w:endnote>
  <w:endnote w:type="continuationSeparator" w:id="0">
    <w:p w14:paraId="5CCB3E73" w14:textId="77777777" w:rsidR="00602B31" w:rsidRDefault="00602B31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16673" w14:textId="77777777" w:rsidR="00602B31" w:rsidRDefault="00602B31" w:rsidP="00E104E5">
      <w:pPr>
        <w:spacing w:after="0" w:line="240" w:lineRule="auto"/>
      </w:pPr>
      <w:r>
        <w:separator/>
      </w:r>
    </w:p>
  </w:footnote>
  <w:footnote w:type="continuationSeparator" w:id="0">
    <w:p w14:paraId="6D3D9DB3" w14:textId="77777777" w:rsidR="00602B31" w:rsidRDefault="00602B31" w:rsidP="00E104E5">
      <w:pPr>
        <w:spacing w:after="0" w:line="240" w:lineRule="auto"/>
      </w:pPr>
      <w:r>
        <w:continuationSeparator/>
      </w:r>
    </w:p>
  </w:footnote>
  <w:footnote w:id="1">
    <w:p w14:paraId="58237747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63A3CDFC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1E222BA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1FF200E9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2219B08E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4E96FD1E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11795752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FFD9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0F3518"/>
    <w:rsid w:val="001D30B7"/>
    <w:rsid w:val="002D62E3"/>
    <w:rsid w:val="002F0D2E"/>
    <w:rsid w:val="004D5C58"/>
    <w:rsid w:val="00591CDE"/>
    <w:rsid w:val="00602B31"/>
    <w:rsid w:val="00687332"/>
    <w:rsid w:val="006C6EBA"/>
    <w:rsid w:val="007517F4"/>
    <w:rsid w:val="007B549D"/>
    <w:rsid w:val="00804FDF"/>
    <w:rsid w:val="00A2457F"/>
    <w:rsid w:val="00C00B64"/>
    <w:rsid w:val="00CE60A1"/>
    <w:rsid w:val="00E04014"/>
    <w:rsid w:val="00E104E5"/>
    <w:rsid w:val="00E65197"/>
    <w:rsid w:val="00EE1CC3"/>
    <w:rsid w:val="00F5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866C4"/>
  <w15:docId w15:val="{CBA9A57A-E1D7-45E8-8709-608F9BCD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Smilena Shtrangova</dc:creator>
  <cp:keywords/>
  <dc:description/>
  <cp:lastModifiedBy>Dimitar Ralenekov</cp:lastModifiedBy>
  <cp:revision>11</cp:revision>
  <cp:lastPrinted>2024-07-29T08:06:00Z</cp:lastPrinted>
  <dcterms:created xsi:type="dcterms:W3CDTF">2024-06-13T10:05:00Z</dcterms:created>
  <dcterms:modified xsi:type="dcterms:W3CDTF">2025-07-30T13:28:00Z</dcterms:modified>
</cp:coreProperties>
</file>